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8A" w:rsidRDefault="001B2A8A" w:rsidP="00DF680E"/>
    <w:tbl>
      <w:tblPr>
        <w:tblW w:w="0" w:type="auto"/>
        <w:jc w:val="center"/>
        <w:shd w:val="clear" w:color="auto" w:fill="92D050"/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1E4B60" w:rsidRPr="003A3D15" w:rsidTr="00712C70">
        <w:trPr>
          <w:trHeight w:val="1421"/>
          <w:jc w:val="center"/>
        </w:trPr>
        <w:tc>
          <w:tcPr>
            <w:tcW w:w="9748" w:type="dxa"/>
            <w:shd w:val="clear" w:color="auto" w:fill="92D050"/>
            <w:vAlign w:val="center"/>
          </w:tcPr>
          <w:p w:rsidR="001E4B60" w:rsidRPr="003A3D15" w:rsidRDefault="001E4B60" w:rsidP="00712C70">
            <w:pPr>
              <w:ind w:left="56" w:right="53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Relatório de Apoio Psicopedagógico</w:t>
            </w:r>
          </w:p>
          <w:p w:rsidR="001E4B60" w:rsidRDefault="001E4B60" w:rsidP="00712C70">
            <w:pPr>
              <w:ind w:left="56" w:right="5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A3D15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t>Alínea c) do n.º 2 do art.º 9</w:t>
            </w:r>
            <w:r w:rsidRPr="003A3D15">
              <w:rPr>
                <w:rFonts w:cstheme="minorHAnsi"/>
                <w:b/>
                <w:sz w:val="20"/>
                <w:szCs w:val="20"/>
              </w:rPr>
              <w:t>.º do Decreto-Lei nº 54/2018, de 6 de julho)</w:t>
            </w:r>
          </w:p>
          <w:p w:rsidR="001E4B60" w:rsidRPr="003A3D15" w:rsidRDefault="001E4B60" w:rsidP="00712C70">
            <w:pPr>
              <w:ind w:left="56" w:right="5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8"/>
                <w:szCs w:val="28"/>
              </w:rPr>
              <w:t>Ano letivo 20__/__</w:t>
            </w:r>
          </w:p>
        </w:tc>
      </w:tr>
    </w:tbl>
    <w:p w:rsidR="001E4B60" w:rsidRPr="003A3D15" w:rsidRDefault="001E4B60" w:rsidP="001E4B60">
      <w:pPr>
        <w:rPr>
          <w:rFonts w:cs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63"/>
        <w:gridCol w:w="993"/>
        <w:gridCol w:w="1559"/>
        <w:gridCol w:w="1500"/>
        <w:gridCol w:w="1125"/>
        <w:gridCol w:w="2308"/>
      </w:tblGrid>
      <w:tr w:rsidR="001E4B60" w:rsidRPr="003A3D15" w:rsidTr="00712C70">
        <w:trPr>
          <w:trHeight w:val="340"/>
          <w:jc w:val="center"/>
        </w:trPr>
        <w:tc>
          <w:tcPr>
            <w:tcW w:w="9748" w:type="dxa"/>
            <w:gridSpan w:val="6"/>
            <w:shd w:val="clear" w:color="auto" w:fill="92D050"/>
            <w:vAlign w:val="center"/>
          </w:tcPr>
          <w:p w:rsidR="001E4B60" w:rsidRPr="003A3D15" w:rsidRDefault="001E4B60" w:rsidP="001E4B60">
            <w:pPr>
              <w:pStyle w:val="PargrafodaLista"/>
              <w:numPr>
                <w:ilvl w:val="0"/>
                <w:numId w:val="3"/>
              </w:numPr>
              <w:spacing w:after="109" w:line="250" w:lineRule="auto"/>
              <w:ind w:right="5"/>
              <w:jc w:val="both"/>
              <w:rPr>
                <w:rFonts w:cstheme="minorHAnsi"/>
                <w:sz w:val="20"/>
                <w:szCs w:val="20"/>
              </w:rPr>
            </w:pPr>
            <w:r w:rsidRPr="003A3D15">
              <w:rPr>
                <w:rFonts w:cstheme="minorHAnsi"/>
                <w:b/>
                <w:sz w:val="20"/>
                <w:szCs w:val="20"/>
                <w:lang w:bidi="pt-PT"/>
              </w:rPr>
              <w:t>Identificação do aluno</w:t>
            </w:r>
          </w:p>
        </w:tc>
      </w:tr>
      <w:tr w:rsidR="001E4B60" w:rsidRPr="003A3D15" w:rsidTr="00712C70">
        <w:trPr>
          <w:trHeight w:val="340"/>
          <w:jc w:val="center"/>
        </w:trPr>
        <w:tc>
          <w:tcPr>
            <w:tcW w:w="2263" w:type="dxa"/>
            <w:shd w:val="clear" w:color="auto" w:fill="99FF66"/>
            <w:vAlign w:val="center"/>
          </w:tcPr>
          <w:p w:rsidR="001E4B60" w:rsidRPr="003A3D15" w:rsidRDefault="001E4B60" w:rsidP="00712C70">
            <w:pPr>
              <w:rPr>
                <w:rFonts w:cstheme="minorHAnsi"/>
                <w:b/>
                <w:sz w:val="20"/>
                <w:szCs w:val="20"/>
              </w:rPr>
            </w:pPr>
            <w:r w:rsidRPr="003A3D15">
              <w:rPr>
                <w:rFonts w:cstheme="minorHAnsi"/>
                <w:b/>
                <w:sz w:val="20"/>
                <w:szCs w:val="20"/>
              </w:rPr>
              <w:t>Nome:</w:t>
            </w:r>
          </w:p>
        </w:tc>
        <w:tc>
          <w:tcPr>
            <w:tcW w:w="7485" w:type="dxa"/>
            <w:gridSpan w:val="5"/>
            <w:vAlign w:val="center"/>
          </w:tcPr>
          <w:p w:rsidR="001E4B60" w:rsidRPr="003A3D15" w:rsidRDefault="001E4B60" w:rsidP="00712C70">
            <w:pPr>
              <w:ind w:left="227"/>
              <w:rPr>
                <w:rFonts w:cstheme="minorHAnsi"/>
                <w:sz w:val="20"/>
                <w:szCs w:val="20"/>
              </w:rPr>
            </w:pPr>
          </w:p>
        </w:tc>
      </w:tr>
      <w:tr w:rsidR="001E4B60" w:rsidRPr="003A3D15" w:rsidTr="00712C70">
        <w:trPr>
          <w:trHeight w:val="340"/>
          <w:jc w:val="center"/>
        </w:trPr>
        <w:tc>
          <w:tcPr>
            <w:tcW w:w="2263" w:type="dxa"/>
            <w:shd w:val="clear" w:color="auto" w:fill="99FF66"/>
            <w:vAlign w:val="center"/>
          </w:tcPr>
          <w:p w:rsidR="001E4B60" w:rsidRPr="003A3D15" w:rsidRDefault="001E4B60" w:rsidP="00712C70">
            <w:pPr>
              <w:rPr>
                <w:rFonts w:cstheme="minorHAnsi"/>
                <w:b/>
                <w:sz w:val="20"/>
                <w:szCs w:val="20"/>
              </w:rPr>
            </w:pPr>
            <w:r w:rsidRPr="003A3D15">
              <w:rPr>
                <w:rFonts w:cstheme="minorHAnsi"/>
                <w:b/>
                <w:sz w:val="20"/>
                <w:szCs w:val="20"/>
              </w:rPr>
              <w:t>Ano de Escolaridade:</w:t>
            </w:r>
          </w:p>
        </w:tc>
        <w:tc>
          <w:tcPr>
            <w:tcW w:w="993" w:type="dxa"/>
            <w:vAlign w:val="center"/>
          </w:tcPr>
          <w:p w:rsidR="001E4B60" w:rsidRPr="003A3D15" w:rsidRDefault="001E4B60" w:rsidP="00712C70">
            <w:pPr>
              <w:ind w:left="22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99FF66"/>
            <w:vAlign w:val="center"/>
          </w:tcPr>
          <w:p w:rsidR="001E4B60" w:rsidRPr="003A3D15" w:rsidRDefault="001E4B60" w:rsidP="00712C70">
            <w:pPr>
              <w:ind w:left="113"/>
              <w:rPr>
                <w:rFonts w:cstheme="minorHAnsi"/>
                <w:b/>
                <w:sz w:val="20"/>
                <w:szCs w:val="20"/>
              </w:rPr>
            </w:pPr>
            <w:r w:rsidRPr="003A3D15">
              <w:rPr>
                <w:rFonts w:cstheme="minorHAnsi"/>
                <w:b/>
                <w:sz w:val="20"/>
                <w:szCs w:val="20"/>
              </w:rPr>
              <w:t>Grupo/Turma:</w:t>
            </w:r>
          </w:p>
        </w:tc>
        <w:tc>
          <w:tcPr>
            <w:tcW w:w="1500" w:type="dxa"/>
            <w:tcBorders>
              <w:right w:val="single" w:sz="4" w:space="0" w:color="auto"/>
            </w:tcBorders>
            <w:vAlign w:val="center"/>
          </w:tcPr>
          <w:p w:rsidR="001E4B60" w:rsidRPr="003A3D15" w:rsidRDefault="001E4B60" w:rsidP="00712C70">
            <w:pPr>
              <w:ind w:left="22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shd w:val="clear" w:color="auto" w:fill="99FF66"/>
            <w:vAlign w:val="center"/>
          </w:tcPr>
          <w:p w:rsidR="001E4B60" w:rsidRPr="00074887" w:rsidRDefault="001E4B60" w:rsidP="00712C70">
            <w:pPr>
              <w:ind w:left="227"/>
              <w:rPr>
                <w:rFonts w:cstheme="minorHAnsi"/>
                <w:b/>
                <w:sz w:val="20"/>
                <w:szCs w:val="20"/>
              </w:rPr>
            </w:pPr>
            <w:r w:rsidRPr="00074887">
              <w:rPr>
                <w:rFonts w:cstheme="minorHAnsi"/>
                <w:b/>
                <w:sz w:val="20"/>
                <w:szCs w:val="20"/>
              </w:rPr>
              <w:t>Período: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vAlign w:val="center"/>
          </w:tcPr>
          <w:p w:rsidR="001E4B60" w:rsidRPr="003A3D15" w:rsidRDefault="001E4B60" w:rsidP="00712C70">
            <w:pPr>
              <w:ind w:left="227"/>
              <w:rPr>
                <w:rFonts w:cstheme="minorHAnsi"/>
                <w:sz w:val="20"/>
                <w:szCs w:val="20"/>
              </w:rPr>
            </w:pPr>
          </w:p>
        </w:tc>
      </w:tr>
    </w:tbl>
    <w:p w:rsidR="001E4B60" w:rsidRPr="003A3D15" w:rsidRDefault="001E4B60" w:rsidP="001E4B60">
      <w:pPr>
        <w:rPr>
          <w:rFonts w:cstheme="minorHAnsi"/>
          <w:sz w:val="20"/>
          <w:szCs w:val="20"/>
        </w:rPr>
      </w:pPr>
    </w:p>
    <w:tbl>
      <w:tblPr>
        <w:tblW w:w="9748" w:type="dxa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1E4B60" w:rsidRPr="003A3D15" w:rsidTr="00712C70">
        <w:trPr>
          <w:trHeight w:val="340"/>
          <w:jc w:val="center"/>
        </w:trPr>
        <w:tc>
          <w:tcPr>
            <w:tcW w:w="9748" w:type="dxa"/>
            <w:shd w:val="clear" w:color="auto" w:fill="92D050"/>
            <w:vAlign w:val="center"/>
          </w:tcPr>
          <w:p w:rsidR="001E4B60" w:rsidRPr="003A3D15" w:rsidRDefault="001E4B60" w:rsidP="001E4B60">
            <w:pPr>
              <w:pStyle w:val="PargrafodaLista"/>
              <w:numPr>
                <w:ilvl w:val="0"/>
                <w:numId w:val="3"/>
              </w:numPr>
              <w:spacing w:after="109" w:line="250" w:lineRule="auto"/>
              <w:ind w:right="5"/>
              <w:jc w:val="both"/>
              <w:rPr>
                <w:rFonts w:cstheme="minorHAnsi"/>
                <w:sz w:val="20"/>
                <w:szCs w:val="20"/>
              </w:rPr>
            </w:pPr>
            <w:r w:rsidRPr="00EE5A32">
              <w:rPr>
                <w:rFonts w:cstheme="minorHAnsi"/>
                <w:b/>
                <w:sz w:val="20"/>
                <w:szCs w:val="20"/>
                <w:lang w:bidi="pt-PT"/>
              </w:rPr>
              <w:t>Síntese avaliativa das atividades desenvolvidas</w:t>
            </w:r>
            <w:r>
              <w:rPr>
                <w:rFonts w:cstheme="minorHAnsi"/>
                <w:b/>
                <w:sz w:val="20"/>
                <w:szCs w:val="20"/>
                <w:lang w:bidi="pt-PT"/>
              </w:rPr>
              <w:t xml:space="preserve"> e da eficácia do </w:t>
            </w:r>
            <w:r w:rsidRPr="00EE5A32">
              <w:rPr>
                <w:rFonts w:cstheme="minorHAnsi"/>
                <w:b/>
                <w:sz w:val="20"/>
                <w:szCs w:val="20"/>
                <w:lang w:bidi="pt-PT"/>
              </w:rPr>
              <w:t xml:space="preserve">apoio </w:t>
            </w:r>
            <w:r>
              <w:rPr>
                <w:rFonts w:cstheme="minorHAnsi"/>
                <w:b/>
                <w:sz w:val="20"/>
                <w:szCs w:val="20"/>
                <w:lang w:bidi="pt-PT"/>
              </w:rPr>
              <w:t>psicopedagógico</w:t>
            </w:r>
          </w:p>
        </w:tc>
      </w:tr>
      <w:tr w:rsidR="001E4B60" w:rsidRPr="003A3D15" w:rsidTr="00873C90">
        <w:trPr>
          <w:trHeight w:val="7486"/>
          <w:jc w:val="center"/>
        </w:trPr>
        <w:tc>
          <w:tcPr>
            <w:tcW w:w="9748" w:type="dxa"/>
            <w:shd w:val="clear" w:color="auto" w:fill="FFFFFF" w:themeFill="background1"/>
          </w:tcPr>
          <w:p w:rsidR="001E4B60" w:rsidRPr="003A3D15" w:rsidRDefault="001E4B60" w:rsidP="00712C70">
            <w:pPr>
              <w:shd w:val="clear" w:color="auto" w:fill="FFFFFF" w:themeFill="background1"/>
              <w:spacing w:after="120"/>
              <w:ind w:left="198"/>
              <w:rPr>
                <w:rFonts w:cstheme="minorHAnsi"/>
                <w:sz w:val="20"/>
                <w:szCs w:val="20"/>
              </w:rPr>
            </w:pPr>
          </w:p>
        </w:tc>
      </w:tr>
    </w:tbl>
    <w:p w:rsidR="001E4B60" w:rsidRPr="003A3D15" w:rsidRDefault="001E4B60" w:rsidP="001E4B60">
      <w:pPr>
        <w:pStyle w:val="PargrafodaLista"/>
        <w:ind w:left="1287"/>
        <w:rPr>
          <w:rFonts w:cstheme="minorHAnsi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5"/>
        <w:gridCol w:w="2262"/>
        <w:gridCol w:w="1276"/>
        <w:gridCol w:w="5075"/>
      </w:tblGrid>
      <w:tr w:rsidR="001E4B60" w:rsidRPr="003A3D15" w:rsidTr="00712C70">
        <w:trPr>
          <w:trHeight w:val="397"/>
          <w:jc w:val="center"/>
        </w:trPr>
        <w:tc>
          <w:tcPr>
            <w:tcW w:w="9748" w:type="dxa"/>
            <w:gridSpan w:val="4"/>
            <w:shd w:val="clear" w:color="auto" w:fill="92D050"/>
            <w:vAlign w:val="center"/>
          </w:tcPr>
          <w:p w:rsidR="001E4B60" w:rsidRPr="003A3D15" w:rsidRDefault="001E4B60" w:rsidP="00712C70">
            <w:pPr>
              <w:ind w:left="227"/>
              <w:rPr>
                <w:rFonts w:cstheme="minorHAnsi"/>
                <w:sz w:val="20"/>
                <w:szCs w:val="20"/>
              </w:rPr>
            </w:pPr>
            <w:r w:rsidRPr="003A3D15">
              <w:rPr>
                <w:rFonts w:cstheme="minorHAnsi"/>
                <w:b/>
                <w:sz w:val="20"/>
                <w:szCs w:val="20"/>
              </w:rPr>
              <w:t xml:space="preserve">O </w:t>
            </w:r>
            <w:r>
              <w:rPr>
                <w:rFonts w:cstheme="minorHAnsi"/>
                <w:b/>
                <w:sz w:val="20"/>
                <w:szCs w:val="20"/>
              </w:rPr>
              <w:t>responsável pelo apoio</w:t>
            </w:r>
          </w:p>
        </w:tc>
      </w:tr>
      <w:tr w:rsidR="001E4B60" w:rsidRPr="003A3D15" w:rsidTr="00712C70">
        <w:trPr>
          <w:trHeight w:val="340"/>
          <w:jc w:val="center"/>
        </w:trPr>
        <w:tc>
          <w:tcPr>
            <w:tcW w:w="1135" w:type="dxa"/>
            <w:shd w:val="clear" w:color="auto" w:fill="CCFF99"/>
            <w:vAlign w:val="center"/>
          </w:tcPr>
          <w:p w:rsidR="001E4B60" w:rsidRPr="003A3D15" w:rsidRDefault="001E4B60" w:rsidP="00712C70">
            <w:pPr>
              <w:spacing w:line="243" w:lineRule="exact"/>
              <w:ind w:left="107"/>
              <w:rPr>
                <w:rFonts w:cstheme="minorHAnsi"/>
                <w:sz w:val="20"/>
                <w:szCs w:val="20"/>
              </w:rPr>
            </w:pPr>
            <w:r w:rsidRPr="003A3D15">
              <w:rPr>
                <w:rFonts w:cstheme="minorHAnsi"/>
                <w:sz w:val="20"/>
                <w:szCs w:val="20"/>
              </w:rPr>
              <w:t>Data:</w:t>
            </w:r>
          </w:p>
        </w:tc>
        <w:tc>
          <w:tcPr>
            <w:tcW w:w="2262" w:type="dxa"/>
            <w:vAlign w:val="center"/>
          </w:tcPr>
          <w:p w:rsidR="001E4B60" w:rsidRPr="003A3D15" w:rsidRDefault="001E4B60" w:rsidP="00712C70">
            <w:pPr>
              <w:ind w:left="227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FF99"/>
            <w:vAlign w:val="center"/>
          </w:tcPr>
          <w:p w:rsidR="001E4B60" w:rsidRPr="003A3D15" w:rsidRDefault="001E4B60" w:rsidP="00712C70">
            <w:pPr>
              <w:spacing w:line="243" w:lineRule="exact"/>
              <w:ind w:left="105"/>
              <w:rPr>
                <w:rFonts w:cstheme="minorHAnsi"/>
                <w:sz w:val="20"/>
                <w:szCs w:val="20"/>
              </w:rPr>
            </w:pPr>
            <w:r w:rsidRPr="003A3D15">
              <w:rPr>
                <w:rFonts w:cstheme="minorHAnsi"/>
                <w:sz w:val="20"/>
                <w:szCs w:val="20"/>
              </w:rPr>
              <w:t>Assinatura:</w:t>
            </w:r>
          </w:p>
        </w:tc>
        <w:tc>
          <w:tcPr>
            <w:tcW w:w="5075" w:type="dxa"/>
            <w:vAlign w:val="center"/>
          </w:tcPr>
          <w:p w:rsidR="001E4B60" w:rsidRPr="003A3D15" w:rsidRDefault="001E4B60" w:rsidP="00712C70">
            <w:pPr>
              <w:ind w:left="227"/>
              <w:rPr>
                <w:rFonts w:cstheme="minorHAnsi"/>
                <w:sz w:val="20"/>
                <w:szCs w:val="20"/>
              </w:rPr>
            </w:pPr>
          </w:p>
        </w:tc>
      </w:tr>
    </w:tbl>
    <w:p w:rsidR="001B2A8A" w:rsidRPr="001B2A8A" w:rsidRDefault="001B2A8A" w:rsidP="00873C90">
      <w:pPr>
        <w:rPr>
          <w:b/>
          <w:sz w:val="28"/>
          <w:szCs w:val="28"/>
        </w:rPr>
      </w:pPr>
      <w:bookmarkStart w:id="0" w:name="_GoBack"/>
      <w:bookmarkEnd w:id="0"/>
    </w:p>
    <w:sectPr w:rsidR="001B2A8A" w:rsidRPr="001B2A8A" w:rsidSect="003E04C8">
      <w:headerReference w:type="default" r:id="rId8"/>
      <w:footerReference w:type="default" r:id="rId9"/>
      <w:pgSz w:w="11906" w:h="16838"/>
      <w:pgMar w:top="1440" w:right="1080" w:bottom="1440" w:left="1080" w:header="340" w:footer="8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126" w:rsidRDefault="00992126" w:rsidP="007F7E90">
      <w:r>
        <w:separator/>
      </w:r>
    </w:p>
  </w:endnote>
  <w:endnote w:type="continuationSeparator" w:id="0">
    <w:p w:rsidR="00992126" w:rsidRDefault="00992126" w:rsidP="007F7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F08" w:rsidRPr="00C30F08" w:rsidRDefault="00C30F08" w:rsidP="003E04C8">
    <w:pPr>
      <w:pStyle w:val="Rodap"/>
      <w:rPr>
        <w:rFonts w:ascii="Times New Roman" w:hAnsi="Times New Roman" w:cs="Times New Roman"/>
        <w:b/>
        <w:sz w:val="20"/>
        <w:szCs w:val="20"/>
      </w:rPr>
    </w:pPr>
  </w:p>
  <w:p w:rsidR="00B94372" w:rsidRDefault="007C794A" w:rsidP="00475D70">
    <w:pPr>
      <w:pStyle w:val="Rodap"/>
      <w:jc w:val="center"/>
    </w:pPr>
    <w:r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3" o:spid="_x0000_s2050" type="#_x0000_t202" style="position:absolute;left:0;text-align:left;margin-left:380.05pt;margin-top:.55pt;width:135.65pt;height:3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" fillcolor="white [3201]" stroked="f" strokeweight=".5pt">
          <v:path arrowok="t"/>
          <v:textbox>
            <w:txbxContent>
              <w:p w:rsidR="00C13102" w:rsidRPr="00B346CE" w:rsidRDefault="00C13102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proofErr w:type="spellStart"/>
                <w:proofErr w:type="gramStart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HomePage</w:t>
                </w:r>
                <w:proofErr w:type="spellEnd"/>
                <w:proofErr w:type="gramEnd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 xml:space="preserve">: </w:t>
                </w:r>
                <w:proofErr w:type="spellStart"/>
                <w:r w:rsidR="00DB2DFD" w:rsidRPr="00B346CE">
                  <w:rPr>
                    <w:rFonts w:ascii="Century Gothic" w:hAnsi="Century Gothic"/>
                    <w:sz w:val="12"/>
                    <w:szCs w:val="12"/>
                  </w:rPr>
                  <w:t>www.aevalongodovouga.pt</w:t>
                </w:r>
                <w:proofErr w:type="spellEnd"/>
              </w:p>
              <w:p w:rsidR="00C13102" w:rsidRDefault="00DB2DFD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proofErr w:type="gramStart"/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 xml:space="preserve">E-mail: </w:t>
                </w:r>
                <w:r w:rsidR="00E90B50">
                  <w:rPr>
                    <w:rFonts w:ascii="Century Gothic" w:hAnsi="Century Gothic"/>
                    <w:sz w:val="12"/>
                    <w:szCs w:val="12"/>
                  </w:rPr>
                  <w:t xml:space="preserve">  </w:t>
                </w:r>
                <w:proofErr w:type="gramEnd"/>
                <w:hyperlink r:id="rId1" w:history="1">
                  <w:r w:rsidR="00DE09C5" w:rsidRPr="00A05909">
                    <w:rPr>
                      <w:rStyle w:val="Hiperligao"/>
                      <w:rFonts w:ascii="Century Gothic" w:hAnsi="Century Gothic"/>
                      <w:sz w:val="12"/>
                      <w:szCs w:val="12"/>
                    </w:rPr>
                    <w:t>direcao@aevalongodovouga.pt</w:t>
                  </w:r>
                </w:hyperlink>
              </w:p>
              <w:p w:rsidR="00C560D7" w:rsidRDefault="007C794A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hyperlink r:id="rId2" w:history="1">
                  <w:r w:rsidR="00475D70" w:rsidRPr="007344A3">
                    <w:rPr>
                      <w:rStyle w:val="Hiperligao"/>
                      <w:rFonts w:ascii="Century Gothic" w:hAnsi="Century Gothic"/>
                      <w:sz w:val="12"/>
                      <w:szCs w:val="12"/>
                    </w:rPr>
                    <w:t>secretaria@a0evalongodovouga.pt</w:t>
                  </w:r>
                </w:hyperlink>
              </w:p>
              <w:p w:rsidR="00C560D7" w:rsidRPr="00B346CE" w:rsidRDefault="00C560D7" w:rsidP="00C560D7">
                <w:pPr>
                  <w:jc w:val="center"/>
                  <w:rPr>
                    <w:rFonts w:ascii="Century Gothic" w:hAnsi="Century Gothic"/>
                    <w:sz w:val="12"/>
                    <w:szCs w:val="12"/>
                  </w:rPr>
                </w:pPr>
              </w:p>
            </w:txbxContent>
          </v:textbox>
        </v:shape>
      </w:pict>
    </w:r>
    <w:r>
      <w:rPr>
        <w:noProof/>
        <w:lang w:eastAsia="pt-PT"/>
      </w:rPr>
      <w:pict>
        <v:shape id="Caixa de texto 2" o:spid="_x0000_s2049" type="#_x0000_t202" style="position:absolute;left:0;text-align:left;margin-left:-12.7pt;margin-top:.55pt;width:124.35pt;height:4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" fillcolor="white [3201]" stroked="f" strokeweight=".5pt">
          <v:path arrowok="t"/>
          <v:textbox>
            <w:txbxContent>
              <w:p w:rsidR="00B94372" w:rsidRPr="00B346CE" w:rsidRDefault="00B94372" w:rsidP="00B94372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Rua Inspector Arménio Gomes dos Santos Nº 14</w:t>
                </w:r>
              </w:p>
              <w:p w:rsidR="00B94372" w:rsidRPr="00B346CE" w:rsidRDefault="00B94372" w:rsidP="00B94372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Arrancada do Vouga</w:t>
                </w:r>
              </w:p>
              <w:p w:rsidR="00B94372" w:rsidRPr="00663729" w:rsidRDefault="00B94372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663729">
                  <w:rPr>
                    <w:rFonts w:ascii="Century Gothic" w:hAnsi="Century Gothic"/>
                    <w:sz w:val="12"/>
                    <w:szCs w:val="12"/>
                  </w:rPr>
                  <w:t>3750 – 808 Valongo do Vouga</w:t>
                </w:r>
              </w:p>
              <w:p w:rsidR="00B94372" w:rsidRPr="00B94372" w:rsidRDefault="00B94372">
                <w:pPr>
                  <w:rPr>
                    <w:sz w:val="12"/>
                    <w:szCs w:val="12"/>
                  </w:rPr>
                </w:pPr>
              </w:p>
            </w:txbxContent>
          </v:textbox>
        </v:shape>
      </w:pict>
    </w:r>
    <w:r w:rsidR="00F8122A">
      <w:rPr>
        <w:noProof/>
        <w:lang w:eastAsia="pt-PT"/>
      </w:rPr>
      <w:drawing>
        <wp:inline distT="0" distB="0" distL="0" distR="0">
          <wp:extent cx="3355319" cy="286685"/>
          <wp:effectExtent l="0" t="0" r="0" b="0"/>
          <wp:docPr id="10" name="Imagem 10" descr="C:\Users\tecnico informatica\Desktop\2015_16\gráfico\cartazes\logos portugal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tecnico informatica\Desktop\2015_16\gráfico\cartazes\logos portugal2020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3067" cy="287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126" w:rsidRDefault="00992126" w:rsidP="007F7E90">
      <w:r>
        <w:separator/>
      </w:r>
    </w:p>
  </w:footnote>
  <w:footnote w:type="continuationSeparator" w:id="0">
    <w:p w:rsidR="00992126" w:rsidRDefault="00992126" w:rsidP="007F7E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169" w:rsidRDefault="00FD2C0C" w:rsidP="00AB28B4">
    <w:pPr>
      <w:pStyle w:val="Cabealho"/>
      <w:jc w:val="center"/>
      <w:rPr>
        <w:noProof/>
        <w:lang w:eastAsia="pt-PT"/>
      </w:rPr>
    </w:pPr>
    <w:r w:rsidRPr="00FD2C0C">
      <w:rPr>
        <w:rFonts w:ascii="Century Gothic" w:hAnsi="Century Gothic"/>
        <w:noProof/>
        <w:lang w:eastAsia="pt-PT"/>
      </w:rPr>
      <w:drawing>
        <wp:inline distT="0" distB="0" distL="0" distR="0">
          <wp:extent cx="2196983" cy="687689"/>
          <wp:effectExtent l="0" t="0" r="0" b="0"/>
          <wp:docPr id="2" name="Imagem 1" descr="Resultado de imag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70" name="Picture 10" descr="Resultado de imag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5037" cy="690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3169" w:rsidRPr="00C560D7" w:rsidRDefault="00863169" w:rsidP="00C560D7">
    <w:pPr>
      <w:pStyle w:val="Cabealho"/>
      <w:spacing w:line="276" w:lineRule="auto"/>
      <w:jc w:val="center"/>
      <w:rPr>
        <w:rFonts w:ascii="Century Gothic" w:hAnsi="Century Gothic"/>
        <w:b/>
        <w:sz w:val="23"/>
        <w:szCs w:val="23"/>
      </w:rPr>
    </w:pPr>
    <w:r w:rsidRPr="00C560D7">
      <w:rPr>
        <w:rFonts w:ascii="Century Gothic" w:hAnsi="Century Gothic"/>
        <w:b/>
        <w:sz w:val="23"/>
        <w:szCs w:val="23"/>
      </w:rPr>
      <w:t>Agrupamento de Escolas de Valongo do Vouga</w:t>
    </w:r>
  </w:p>
  <w:p w:rsidR="00C560D7" w:rsidRPr="00C560D7" w:rsidRDefault="00863169" w:rsidP="00275EB8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noProof/>
        <w:lang w:eastAsia="pt-PT"/>
      </w:rPr>
      <w:drawing>
        <wp:inline distT="0" distB="0" distL="0" distR="0">
          <wp:extent cx="3453560" cy="355181"/>
          <wp:effectExtent l="0" t="0" r="0" b="6985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_Panorama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3452384" cy="355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  <w:p w:rsidR="00863169" w:rsidRPr="00C560D7" w:rsidRDefault="00C560D7" w:rsidP="00275EB8">
    <w:pPr>
      <w:pStyle w:val="Cabealho"/>
      <w:spacing w:line="360" w:lineRule="auto"/>
      <w:rPr>
        <w:rFonts w:ascii="Century Gothic" w:hAnsi="Century Gothic"/>
        <w:sz w:val="12"/>
        <w:szCs w:val="12"/>
      </w:rPr>
    </w:pPr>
    <w:r>
      <w:rPr>
        <w:rFonts w:ascii="Century Gothic" w:hAnsi="Century Gothic"/>
      </w:rPr>
      <w:t xml:space="preserve">                        </w:t>
    </w:r>
    <w:r w:rsidR="00BE05BB">
      <w:rPr>
        <w:rFonts w:ascii="Century Gothic" w:hAnsi="Century Gothic"/>
      </w:rPr>
      <w:t xml:space="preserve">              </w:t>
    </w:r>
    <w:r>
      <w:rPr>
        <w:rFonts w:ascii="Century Gothic" w:hAnsi="Century Gothic"/>
      </w:rPr>
      <w:t xml:space="preserve"> </w:t>
    </w:r>
    <w:r w:rsidRPr="00B346CE">
      <w:rPr>
        <w:rFonts w:ascii="Century Gothic" w:hAnsi="Century Gothic"/>
        <w:sz w:val="12"/>
        <w:szCs w:val="12"/>
      </w:rPr>
      <w:t xml:space="preserve">Código </w:t>
    </w:r>
    <w:r w:rsidR="0019162E" w:rsidRPr="0019162E">
      <w:rPr>
        <w:rFonts w:ascii="Century Gothic" w:hAnsi="Century Gothic"/>
        <w:sz w:val="12"/>
        <w:szCs w:val="12"/>
      </w:rPr>
      <w:t>160106</w:t>
    </w:r>
    <w:r w:rsidR="009F066F">
      <w:rPr>
        <w:rFonts w:ascii="Century Gothic" w:hAnsi="Century Gothic"/>
        <w:sz w:val="12"/>
        <w:szCs w:val="12"/>
      </w:rPr>
      <w:tab/>
    </w:r>
    <w:proofErr w:type="gramStart"/>
    <w:r w:rsidR="009F066F">
      <w:rPr>
        <w:rFonts w:ascii="Century Gothic" w:hAnsi="Century Gothic"/>
        <w:sz w:val="12"/>
        <w:szCs w:val="12"/>
      </w:rPr>
      <w:t xml:space="preserve">                                       </w:t>
    </w:r>
    <w:r w:rsidR="009F066F" w:rsidRPr="00B346CE">
      <w:rPr>
        <w:rFonts w:ascii="Century Gothic" w:hAnsi="Century Gothic"/>
        <w:sz w:val="12"/>
        <w:szCs w:val="12"/>
      </w:rPr>
      <w:t xml:space="preserve"> </w:t>
    </w:r>
    <w:r w:rsidR="009F066F">
      <w:rPr>
        <w:rFonts w:ascii="Century Gothic" w:hAnsi="Century Gothic"/>
        <w:sz w:val="12"/>
        <w:szCs w:val="12"/>
      </w:rPr>
      <w:t>Telefone</w:t>
    </w:r>
    <w:proofErr w:type="gramEnd"/>
    <w:r w:rsidRPr="00B346CE">
      <w:rPr>
        <w:rFonts w:ascii="Century Gothic" w:hAnsi="Century Gothic"/>
        <w:sz w:val="12"/>
        <w:szCs w:val="12"/>
      </w:rPr>
      <w:t xml:space="preserve"> </w:t>
    </w:r>
    <w:r w:rsidR="009F066F" w:rsidRPr="00B346CE">
      <w:rPr>
        <w:rFonts w:ascii="Century Gothic" w:hAnsi="Century Gothic"/>
        <w:sz w:val="12"/>
        <w:szCs w:val="12"/>
      </w:rPr>
      <w:t xml:space="preserve">234645337 </w:t>
    </w:r>
    <w:r w:rsidR="009F066F">
      <w:rPr>
        <w:rFonts w:ascii="Century Gothic" w:hAnsi="Century Gothic"/>
        <w:sz w:val="12"/>
        <w:szCs w:val="12"/>
      </w:rPr>
      <w:t xml:space="preserve">                                     Fax</w:t>
    </w:r>
    <w:r w:rsidRPr="00B346CE">
      <w:rPr>
        <w:rFonts w:ascii="Century Gothic" w:hAnsi="Century Gothic"/>
        <w:sz w:val="12"/>
        <w:szCs w:val="12"/>
      </w:rPr>
      <w:t xml:space="preserve"> 234646298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5C2"/>
      </v:shape>
    </w:pict>
  </w:numPicBullet>
  <w:abstractNum w:abstractNumId="0">
    <w:nsid w:val="09DA1F80"/>
    <w:multiLevelType w:val="hybridMultilevel"/>
    <w:tmpl w:val="A0C40D10"/>
    <w:lvl w:ilvl="0" w:tplc="4170F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07" w:hanging="360"/>
      </w:pPr>
    </w:lvl>
    <w:lvl w:ilvl="2" w:tplc="0816001B" w:tentative="1">
      <w:start w:val="1"/>
      <w:numFmt w:val="lowerRoman"/>
      <w:lvlText w:val="%3."/>
      <w:lvlJc w:val="right"/>
      <w:pPr>
        <w:ind w:left="2027" w:hanging="180"/>
      </w:pPr>
    </w:lvl>
    <w:lvl w:ilvl="3" w:tplc="0816000F" w:tentative="1">
      <w:start w:val="1"/>
      <w:numFmt w:val="decimal"/>
      <w:lvlText w:val="%4."/>
      <w:lvlJc w:val="left"/>
      <w:pPr>
        <w:ind w:left="2747" w:hanging="360"/>
      </w:pPr>
    </w:lvl>
    <w:lvl w:ilvl="4" w:tplc="08160019" w:tentative="1">
      <w:start w:val="1"/>
      <w:numFmt w:val="lowerLetter"/>
      <w:lvlText w:val="%5."/>
      <w:lvlJc w:val="left"/>
      <w:pPr>
        <w:ind w:left="3467" w:hanging="360"/>
      </w:pPr>
    </w:lvl>
    <w:lvl w:ilvl="5" w:tplc="0816001B" w:tentative="1">
      <w:start w:val="1"/>
      <w:numFmt w:val="lowerRoman"/>
      <w:lvlText w:val="%6."/>
      <w:lvlJc w:val="right"/>
      <w:pPr>
        <w:ind w:left="4187" w:hanging="180"/>
      </w:pPr>
    </w:lvl>
    <w:lvl w:ilvl="6" w:tplc="0816000F" w:tentative="1">
      <w:start w:val="1"/>
      <w:numFmt w:val="decimal"/>
      <w:lvlText w:val="%7."/>
      <w:lvlJc w:val="left"/>
      <w:pPr>
        <w:ind w:left="4907" w:hanging="360"/>
      </w:pPr>
    </w:lvl>
    <w:lvl w:ilvl="7" w:tplc="08160019" w:tentative="1">
      <w:start w:val="1"/>
      <w:numFmt w:val="lowerLetter"/>
      <w:lvlText w:val="%8."/>
      <w:lvlJc w:val="left"/>
      <w:pPr>
        <w:ind w:left="5627" w:hanging="360"/>
      </w:pPr>
    </w:lvl>
    <w:lvl w:ilvl="8" w:tplc="08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>
    <w:nsid w:val="0D2744BE"/>
    <w:multiLevelType w:val="hybridMultilevel"/>
    <w:tmpl w:val="F9A27FE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B14B9"/>
    <w:multiLevelType w:val="hybridMultilevel"/>
    <w:tmpl w:val="5F1E826E"/>
    <w:lvl w:ilvl="0" w:tplc="08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86F2C"/>
    <w:rsid w:val="0004073F"/>
    <w:rsid w:val="00062771"/>
    <w:rsid w:val="00073A26"/>
    <w:rsid w:val="00087706"/>
    <w:rsid w:val="00100B48"/>
    <w:rsid w:val="00150412"/>
    <w:rsid w:val="00185CD5"/>
    <w:rsid w:val="0019162E"/>
    <w:rsid w:val="001B2A8A"/>
    <w:rsid w:val="001E4B60"/>
    <w:rsid w:val="00204322"/>
    <w:rsid w:val="002127F3"/>
    <w:rsid w:val="002717B9"/>
    <w:rsid w:val="002747B0"/>
    <w:rsid w:val="00275EB8"/>
    <w:rsid w:val="00295887"/>
    <w:rsid w:val="002A24E9"/>
    <w:rsid w:val="002E0F09"/>
    <w:rsid w:val="002E4C38"/>
    <w:rsid w:val="0033162C"/>
    <w:rsid w:val="00333A06"/>
    <w:rsid w:val="00360B9E"/>
    <w:rsid w:val="00386097"/>
    <w:rsid w:val="003A5CD7"/>
    <w:rsid w:val="003A6831"/>
    <w:rsid w:val="003B791B"/>
    <w:rsid w:val="003C70D1"/>
    <w:rsid w:val="003E04C8"/>
    <w:rsid w:val="004042BC"/>
    <w:rsid w:val="00442F2E"/>
    <w:rsid w:val="00442F96"/>
    <w:rsid w:val="00475D70"/>
    <w:rsid w:val="004C0CAE"/>
    <w:rsid w:val="004D0D49"/>
    <w:rsid w:val="004D139C"/>
    <w:rsid w:val="004D399C"/>
    <w:rsid w:val="004F6718"/>
    <w:rsid w:val="005128D9"/>
    <w:rsid w:val="00532899"/>
    <w:rsid w:val="0056725A"/>
    <w:rsid w:val="005672F7"/>
    <w:rsid w:val="00595103"/>
    <w:rsid w:val="005956CF"/>
    <w:rsid w:val="005A3837"/>
    <w:rsid w:val="005A6B06"/>
    <w:rsid w:val="005B4651"/>
    <w:rsid w:val="005B47B0"/>
    <w:rsid w:val="005C02BD"/>
    <w:rsid w:val="00606D58"/>
    <w:rsid w:val="00614078"/>
    <w:rsid w:val="006225F3"/>
    <w:rsid w:val="00651448"/>
    <w:rsid w:val="00663729"/>
    <w:rsid w:val="0067201A"/>
    <w:rsid w:val="00672629"/>
    <w:rsid w:val="00683038"/>
    <w:rsid w:val="00683B56"/>
    <w:rsid w:val="00684D19"/>
    <w:rsid w:val="00686327"/>
    <w:rsid w:val="006E3D75"/>
    <w:rsid w:val="006E562F"/>
    <w:rsid w:val="007049C6"/>
    <w:rsid w:val="007167BD"/>
    <w:rsid w:val="00733157"/>
    <w:rsid w:val="00777BCA"/>
    <w:rsid w:val="0078501C"/>
    <w:rsid w:val="007A7D52"/>
    <w:rsid w:val="007C337F"/>
    <w:rsid w:val="007C3586"/>
    <w:rsid w:val="007C42FC"/>
    <w:rsid w:val="007C794A"/>
    <w:rsid w:val="007F7E90"/>
    <w:rsid w:val="008270C1"/>
    <w:rsid w:val="0083025E"/>
    <w:rsid w:val="008311FC"/>
    <w:rsid w:val="00831636"/>
    <w:rsid w:val="0083471D"/>
    <w:rsid w:val="00837B15"/>
    <w:rsid w:val="00853656"/>
    <w:rsid w:val="00861883"/>
    <w:rsid w:val="00863169"/>
    <w:rsid w:val="00873C90"/>
    <w:rsid w:val="00876761"/>
    <w:rsid w:val="00883879"/>
    <w:rsid w:val="008B64CA"/>
    <w:rsid w:val="008D1E9B"/>
    <w:rsid w:val="00914F49"/>
    <w:rsid w:val="00920210"/>
    <w:rsid w:val="00927AD9"/>
    <w:rsid w:val="00935830"/>
    <w:rsid w:val="00960CC7"/>
    <w:rsid w:val="00960E75"/>
    <w:rsid w:val="00965F32"/>
    <w:rsid w:val="00983795"/>
    <w:rsid w:val="009915DA"/>
    <w:rsid w:val="00992126"/>
    <w:rsid w:val="009A57D5"/>
    <w:rsid w:val="009B730D"/>
    <w:rsid w:val="009C54E5"/>
    <w:rsid w:val="009D0279"/>
    <w:rsid w:val="009D7CD3"/>
    <w:rsid w:val="009F066F"/>
    <w:rsid w:val="009F2514"/>
    <w:rsid w:val="009F6E1E"/>
    <w:rsid w:val="00A32A5B"/>
    <w:rsid w:val="00A33C23"/>
    <w:rsid w:val="00A564ED"/>
    <w:rsid w:val="00AA607A"/>
    <w:rsid w:val="00AB28B4"/>
    <w:rsid w:val="00AD4C10"/>
    <w:rsid w:val="00B147A2"/>
    <w:rsid w:val="00B318FF"/>
    <w:rsid w:val="00B346CE"/>
    <w:rsid w:val="00B74A62"/>
    <w:rsid w:val="00B76901"/>
    <w:rsid w:val="00B87CED"/>
    <w:rsid w:val="00B94372"/>
    <w:rsid w:val="00BA03A6"/>
    <w:rsid w:val="00BA0D6C"/>
    <w:rsid w:val="00BC3504"/>
    <w:rsid w:val="00BC4DF0"/>
    <w:rsid w:val="00BE05BB"/>
    <w:rsid w:val="00BE60EE"/>
    <w:rsid w:val="00BE7182"/>
    <w:rsid w:val="00BF06E5"/>
    <w:rsid w:val="00C13102"/>
    <w:rsid w:val="00C16A90"/>
    <w:rsid w:val="00C239E3"/>
    <w:rsid w:val="00C263CF"/>
    <w:rsid w:val="00C265F2"/>
    <w:rsid w:val="00C30F08"/>
    <w:rsid w:val="00C35F14"/>
    <w:rsid w:val="00C560D7"/>
    <w:rsid w:val="00C81CC4"/>
    <w:rsid w:val="00CA1D86"/>
    <w:rsid w:val="00CD7E4A"/>
    <w:rsid w:val="00D57485"/>
    <w:rsid w:val="00D67823"/>
    <w:rsid w:val="00D93D7A"/>
    <w:rsid w:val="00D965E6"/>
    <w:rsid w:val="00DA360D"/>
    <w:rsid w:val="00DA6B7B"/>
    <w:rsid w:val="00DB1DB0"/>
    <w:rsid w:val="00DB2DFD"/>
    <w:rsid w:val="00DE09C5"/>
    <w:rsid w:val="00DF680E"/>
    <w:rsid w:val="00E24135"/>
    <w:rsid w:val="00E37A23"/>
    <w:rsid w:val="00E5129C"/>
    <w:rsid w:val="00E67C69"/>
    <w:rsid w:val="00E70893"/>
    <w:rsid w:val="00E71DDB"/>
    <w:rsid w:val="00E7297F"/>
    <w:rsid w:val="00E82F28"/>
    <w:rsid w:val="00E86F2C"/>
    <w:rsid w:val="00E90B50"/>
    <w:rsid w:val="00ED0FC9"/>
    <w:rsid w:val="00F06D4F"/>
    <w:rsid w:val="00F317CE"/>
    <w:rsid w:val="00F325A2"/>
    <w:rsid w:val="00F8122A"/>
    <w:rsid w:val="00FC541E"/>
    <w:rsid w:val="00FD2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7B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cter"/>
    <w:qFormat/>
    <w:rsid w:val="0083471D"/>
    <w:pPr>
      <w:keepNext/>
      <w:jc w:val="center"/>
      <w:outlineLvl w:val="0"/>
    </w:pPr>
    <w:rPr>
      <w:rFonts w:ascii="Abadi MT Condensed Light" w:eastAsia="Times New Roman" w:hAnsi="Abadi MT Condensed Light"/>
      <w:b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86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dio1-Cor3">
    <w:name w:val="Medium Shading 1 Accent 3"/>
    <w:basedOn w:val="Tabelanormal"/>
    <w:uiPriority w:val="63"/>
    <w:rsid w:val="00914F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F7E90"/>
  </w:style>
  <w:style w:type="paragraph" w:styleId="Rodap">
    <w:name w:val="footer"/>
    <w:basedOn w:val="Normal"/>
    <w:link w:val="Rodap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F7E90"/>
  </w:style>
  <w:style w:type="paragraph" w:styleId="Textodebalo">
    <w:name w:val="Balloon Text"/>
    <w:basedOn w:val="Normal"/>
    <w:link w:val="TextodebaloCarcter"/>
    <w:uiPriority w:val="99"/>
    <w:semiHidden/>
    <w:unhideWhenUsed/>
    <w:rsid w:val="007F7E90"/>
    <w:rPr>
      <w:rFonts w:ascii="Tahoma" w:eastAsiaTheme="minorHAnsi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F7E90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C13102"/>
    <w:rPr>
      <w:color w:val="0000FF" w:themeColor="hyperlink"/>
      <w:u w:val="single"/>
    </w:rPr>
  </w:style>
  <w:style w:type="character" w:customStyle="1" w:styleId="apple-converted-space">
    <w:name w:val="apple-converted-space"/>
    <w:basedOn w:val="Tipodeletrapredefinidodopargrafo"/>
    <w:rsid w:val="009F2514"/>
  </w:style>
  <w:style w:type="character" w:customStyle="1" w:styleId="readonlyfield">
    <w:name w:val="readonlyfield"/>
    <w:basedOn w:val="Tipodeletrapredefinidodopargrafo"/>
    <w:rsid w:val="009F2514"/>
  </w:style>
  <w:style w:type="paragraph" w:styleId="NormalWeb">
    <w:name w:val="Normal (Web)"/>
    <w:basedOn w:val="Normal"/>
    <w:uiPriority w:val="99"/>
    <w:unhideWhenUsed/>
    <w:rsid w:val="009F251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Ttulo1Carcter">
    <w:name w:val="Título 1 Carácter"/>
    <w:basedOn w:val="Tipodeletrapredefinidodopargrafo"/>
    <w:link w:val="Ttulo1"/>
    <w:rsid w:val="0083471D"/>
    <w:rPr>
      <w:rFonts w:ascii="Abadi MT Condensed Light" w:eastAsia="Times New Roman" w:hAnsi="Abadi MT Condensed Light" w:cs="Times New Roman"/>
      <w:b/>
      <w:sz w:val="32"/>
      <w:szCs w:val="32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83471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83471D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PargrafodaLista">
    <w:name w:val="List Paragraph"/>
    <w:basedOn w:val="Normal"/>
    <w:uiPriority w:val="34"/>
    <w:qFormat/>
    <w:rsid w:val="0083471D"/>
    <w:pPr>
      <w:spacing w:after="160" w:line="259" w:lineRule="auto"/>
      <w:ind w:left="720"/>
      <w:contextualSpacing/>
    </w:pPr>
    <w:rPr>
      <w:noProof/>
      <w:lang w:eastAsia="pt-PT"/>
    </w:rPr>
  </w:style>
  <w:style w:type="character" w:styleId="RefernciaIntensa">
    <w:name w:val="Intense Reference"/>
    <w:uiPriority w:val="32"/>
    <w:qFormat/>
    <w:rsid w:val="0083471D"/>
    <w:rPr>
      <w:b/>
      <w:bCs/>
      <w:smallCaps/>
      <w:color w:val="5B9BD5"/>
      <w:spacing w:val="5"/>
    </w:rPr>
  </w:style>
  <w:style w:type="character" w:styleId="nfaseIntenso">
    <w:name w:val="Intense Emphasis"/>
    <w:uiPriority w:val="21"/>
    <w:qFormat/>
    <w:rsid w:val="0083471D"/>
    <w:rPr>
      <w:i/>
      <w:iCs/>
      <w:color w:val="5B9BD5"/>
    </w:rPr>
  </w:style>
  <w:style w:type="table" w:styleId="ListaClara-Cor1">
    <w:name w:val="Light List Accent 1"/>
    <w:basedOn w:val="Tabelanormal"/>
    <w:uiPriority w:val="61"/>
    <w:rsid w:val="00E67C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hyperlink" Target="mailto:secretaria@a0evalongodovouga.pt" TargetMode="External"/><Relationship Id="rId1" Type="http://schemas.openxmlformats.org/officeDocument/2006/relationships/hyperlink" Target="mailto:direcao@aevalongodovoug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5E405-C5D6-4C73-8323-70C953AFD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Teresa Olaio</cp:lastModifiedBy>
  <cp:revision>3</cp:revision>
  <cp:lastPrinted>2019-07-26T08:17:00Z</cp:lastPrinted>
  <dcterms:created xsi:type="dcterms:W3CDTF">2019-03-14T21:50:00Z</dcterms:created>
  <dcterms:modified xsi:type="dcterms:W3CDTF">2019-07-26T08:17:00Z</dcterms:modified>
</cp:coreProperties>
</file>